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3A" w:rsidRDefault="0054153A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испан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скому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54153A" w:rsidRDefault="0054153A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54153A" w:rsidRPr="00EB0AF0" w:rsidRDefault="0054153A" w:rsidP="00BB5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испан</w:t>
      </w:r>
      <w:r w:rsidRPr="00321833">
        <w:rPr>
          <w:rFonts w:ascii="Times New Roman" w:hAnsi="Times New Roman" w:cs="Times New Roman"/>
          <w:sz w:val="28"/>
          <w:szCs w:val="28"/>
        </w:rPr>
        <w:t>скому</w:t>
      </w:r>
      <w:r>
        <w:rPr>
          <w:rFonts w:ascii="Times New Roman" w:hAnsi="Times New Roman" w:cs="Times New Roman"/>
          <w:sz w:val="28"/>
          <w:szCs w:val="28"/>
        </w:rPr>
        <w:t xml:space="preserve"> языку 2024–2025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678 </w:t>
      </w:r>
      <w:r w:rsidRPr="006153E1">
        <w:rPr>
          <w:rFonts w:ascii="Times New Roman" w:hAnsi="Times New Roman" w:cs="Times New Roman"/>
          <w:sz w:val="28"/>
          <w:szCs w:val="28"/>
        </w:rPr>
        <w:t>«Об утверждении Порядка проведения всероссийской олимпиады школьников.</w:t>
      </w:r>
      <w:r w:rsidRPr="003A2D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4153A" w:rsidRDefault="0054153A" w:rsidP="001F756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д</w:t>
      </w:r>
      <w:r w:rsidRPr="001F7566">
        <w:rPr>
          <w:rFonts w:ascii="Times New Roman" w:hAnsi="Times New Roman" w:cs="Times New Roman"/>
          <w:sz w:val="28"/>
          <w:szCs w:val="28"/>
        </w:rPr>
        <w:t>о 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заполнения титульных листов участники одновременно приступают к выполнению заданий. Задания могут выполняться участниками только на бланках  (листах) ответов, выданных организаторами. </w:t>
      </w:r>
    </w:p>
    <w:p w:rsidR="0054153A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153A" w:rsidRPr="005F3EE2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3EE2">
        <w:rPr>
          <w:rFonts w:ascii="Times New Roman" w:hAnsi="Times New Roman" w:cs="Times New Roman"/>
          <w:b/>
          <w:bCs/>
          <w:sz w:val="28"/>
          <w:szCs w:val="28"/>
        </w:rPr>
        <w:t>Длительность олимпиады составляет: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150 минут (2 часа 30 минут)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150 минут (2 часа 30 минут)</w:t>
      </w:r>
    </w:p>
    <w:p w:rsidR="0054153A" w:rsidRPr="005F3EE2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>отдельных конкурсов дано в спецификации заданий.</w:t>
      </w:r>
    </w:p>
    <w:p w:rsidR="0054153A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 выполнения заданий.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 олимпиады,  досрочно  завершившие  выполнение  олимпиадных  заданий, могут сдать их организаторам и покинуть место проведения соревновательного тура.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 аудиторию,  не  имеют  права  вернуться  для  выполнения  заданий  или  внесения исправлений в бланки (листы) ответов.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окончания  времени  выполнения  олимпиадных  заданий  все  листы, используемые  участниками  в  качестве  черновиков,  должны  быть  помечены  словом «черновик». Черновики сдаются организаторам, членами жюри не проверяются, а также не подлежат кодированию. 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lastRenderedPageBreak/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54153A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153A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испанс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</w:p>
    <w:p w:rsidR="0054153A" w:rsidRPr="00450799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 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тестов требует контроля времени.  </w:t>
      </w:r>
    </w:p>
    <w:p w:rsidR="0054153A" w:rsidRPr="00450799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  Для проведения конкурсов понимания письменной речи, лексико-грамматического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теста и конкурса письменной речи не требуется специальных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50799">
        <w:rPr>
          <w:rFonts w:ascii="Times New Roman" w:hAnsi="Times New Roman" w:cs="Times New Roman"/>
          <w:sz w:val="28"/>
          <w:szCs w:val="28"/>
        </w:rPr>
        <w:t>ехнических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Помимо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</w:t>
      </w:r>
      <w:r w:rsidRPr="00450799">
        <w:rPr>
          <w:rFonts w:ascii="Times New Roman" w:hAnsi="Times New Roman" w:cs="Times New Roman"/>
          <w:sz w:val="28"/>
          <w:szCs w:val="28"/>
        </w:rPr>
        <w:t xml:space="preserve">количества комплектов заданий и листов ответов, в аудитории должны быть </w:t>
      </w:r>
      <w:r>
        <w:rPr>
          <w:rFonts w:ascii="Times New Roman" w:hAnsi="Times New Roman" w:cs="Times New Roman"/>
          <w:sz w:val="28"/>
          <w:szCs w:val="28"/>
        </w:rPr>
        <w:t xml:space="preserve">запасные ручки, </w:t>
      </w:r>
      <w:r w:rsidRPr="00450799">
        <w:rPr>
          <w:rFonts w:ascii="Times New Roman" w:hAnsi="Times New Roman" w:cs="Times New Roman"/>
          <w:sz w:val="28"/>
          <w:szCs w:val="28"/>
        </w:rPr>
        <w:t>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заданий и запасные листы ответов. 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Для проведения конкурса понимания устной </w:t>
      </w:r>
      <w:r>
        <w:rPr>
          <w:rFonts w:ascii="Times New Roman" w:hAnsi="Times New Roman" w:cs="Times New Roman"/>
          <w:sz w:val="28"/>
          <w:szCs w:val="28"/>
        </w:rPr>
        <w:t xml:space="preserve">речи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 xml:space="preserve"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 </w:t>
      </w:r>
    </w:p>
    <w:p w:rsidR="0054153A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3A" w:rsidRDefault="0054153A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54153A" w:rsidRPr="00040EAB" w:rsidRDefault="0054153A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54153A" w:rsidRPr="00040EAB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Анализ заданий и их решений проходит в сроки, установленные оргкомитетом муниципального этапа, но не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чем 7 календарных дней после окончания олимпиады.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Показ работ осуществляется в сроки, уставленные оргкомитетом, но не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Показ осуществляется после проведения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видеофиксацию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оргмоделью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Федерации, </w:t>
      </w:r>
      <w:proofErr w:type="spell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Рособрнадзора</w:t>
      </w:r>
      <w:proofErr w:type="spellEnd"/>
      <w:r w:rsidRPr="00040EAB">
        <w:rPr>
          <w:rFonts w:ascii="Times New Roman" w:hAnsi="Times New Roman" w:cs="Times New Roman"/>
          <w:color w:val="000000"/>
          <w:sz w:val="28"/>
          <w:szCs w:val="28"/>
        </w:rPr>
        <w:t>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рассмотрении апелляции. В случае нарушения указанного </w:t>
      </w:r>
      <w:proofErr w:type="gramStart"/>
      <w:r w:rsidRPr="00040EAB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54153A" w:rsidRPr="00040EAB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53A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3A" w:rsidRPr="00450799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муниципального этапа </w:t>
      </w:r>
      <w:proofErr w:type="gramStart"/>
      <w:r w:rsidRPr="00450799">
        <w:rPr>
          <w:rFonts w:ascii="Times New Roman" w:hAnsi="Times New Roman" w:cs="Times New Roman"/>
          <w:b/>
          <w:bCs/>
          <w:sz w:val="28"/>
          <w:szCs w:val="28"/>
        </w:rPr>
        <w:t>Всероссийской</w:t>
      </w:r>
      <w:proofErr w:type="gramEnd"/>
    </w:p>
    <w:p w:rsidR="0054153A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испан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скому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54153A" w:rsidRPr="00450799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3A" w:rsidRPr="003522F6" w:rsidRDefault="0054153A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54153A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sectPr w:rsidR="0054153A" w:rsidSect="0022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958" w:rsidRDefault="005F1958" w:rsidP="00961483">
      <w:pPr>
        <w:spacing w:after="0" w:line="240" w:lineRule="auto"/>
      </w:pPr>
      <w:r>
        <w:separator/>
      </w:r>
    </w:p>
  </w:endnote>
  <w:endnote w:type="continuationSeparator" w:id="0">
    <w:p w:rsidR="005F1958" w:rsidRDefault="005F1958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958" w:rsidRDefault="005F1958" w:rsidP="00961483">
      <w:pPr>
        <w:spacing w:after="0" w:line="240" w:lineRule="auto"/>
      </w:pPr>
      <w:r>
        <w:separator/>
      </w:r>
    </w:p>
  </w:footnote>
  <w:footnote w:type="continuationSeparator" w:id="0">
    <w:p w:rsidR="005F1958" w:rsidRDefault="005F1958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943B5"/>
    <w:rsid w:val="000B3F7D"/>
    <w:rsid w:val="000B42A5"/>
    <w:rsid w:val="000E26CD"/>
    <w:rsid w:val="000E4561"/>
    <w:rsid w:val="000F62FB"/>
    <w:rsid w:val="00113432"/>
    <w:rsid w:val="00147B8E"/>
    <w:rsid w:val="001773F9"/>
    <w:rsid w:val="001F4D9E"/>
    <w:rsid w:val="001F7566"/>
    <w:rsid w:val="00220DD0"/>
    <w:rsid w:val="0026665E"/>
    <w:rsid w:val="002B55C9"/>
    <w:rsid w:val="002E3D16"/>
    <w:rsid w:val="002F4C62"/>
    <w:rsid w:val="003039B5"/>
    <w:rsid w:val="00321833"/>
    <w:rsid w:val="00344635"/>
    <w:rsid w:val="003522F6"/>
    <w:rsid w:val="003A2D3D"/>
    <w:rsid w:val="00403889"/>
    <w:rsid w:val="00450799"/>
    <w:rsid w:val="00454172"/>
    <w:rsid w:val="0048449F"/>
    <w:rsid w:val="00490A85"/>
    <w:rsid w:val="00495628"/>
    <w:rsid w:val="004B1AFF"/>
    <w:rsid w:val="00507672"/>
    <w:rsid w:val="0054153A"/>
    <w:rsid w:val="00555672"/>
    <w:rsid w:val="005D6E02"/>
    <w:rsid w:val="005E07EE"/>
    <w:rsid w:val="005E6FB1"/>
    <w:rsid w:val="005F1958"/>
    <w:rsid w:val="005F3EE2"/>
    <w:rsid w:val="006153E1"/>
    <w:rsid w:val="006327D0"/>
    <w:rsid w:val="006C1B2D"/>
    <w:rsid w:val="006E4F10"/>
    <w:rsid w:val="006E70CD"/>
    <w:rsid w:val="00715E9A"/>
    <w:rsid w:val="00725336"/>
    <w:rsid w:val="00781E08"/>
    <w:rsid w:val="0078307C"/>
    <w:rsid w:val="007B53D5"/>
    <w:rsid w:val="0082448C"/>
    <w:rsid w:val="00887A73"/>
    <w:rsid w:val="008B096C"/>
    <w:rsid w:val="008C07DA"/>
    <w:rsid w:val="008C4102"/>
    <w:rsid w:val="00961483"/>
    <w:rsid w:val="00984339"/>
    <w:rsid w:val="009B60B3"/>
    <w:rsid w:val="00A137A6"/>
    <w:rsid w:val="00A656EA"/>
    <w:rsid w:val="00A825DF"/>
    <w:rsid w:val="00A82A7A"/>
    <w:rsid w:val="00AA6B79"/>
    <w:rsid w:val="00AC5350"/>
    <w:rsid w:val="00AD383D"/>
    <w:rsid w:val="00AF4C00"/>
    <w:rsid w:val="00B22DE8"/>
    <w:rsid w:val="00B83934"/>
    <w:rsid w:val="00BA158C"/>
    <w:rsid w:val="00BB53F2"/>
    <w:rsid w:val="00C015D2"/>
    <w:rsid w:val="00C53153"/>
    <w:rsid w:val="00D555C4"/>
    <w:rsid w:val="00D942F4"/>
    <w:rsid w:val="00DE67C0"/>
    <w:rsid w:val="00E47928"/>
    <w:rsid w:val="00E5150B"/>
    <w:rsid w:val="00E527D8"/>
    <w:rsid w:val="00E54629"/>
    <w:rsid w:val="00E57859"/>
    <w:rsid w:val="00E84A5A"/>
    <w:rsid w:val="00E96D13"/>
    <w:rsid w:val="00EB0AF0"/>
    <w:rsid w:val="00EB70EA"/>
    <w:rsid w:val="00ED1036"/>
    <w:rsid w:val="00FD040B"/>
    <w:rsid w:val="00F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D0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7672"/>
    <w:pPr>
      <w:ind w:left="720"/>
    </w:pPr>
  </w:style>
  <w:style w:type="paragraph" w:styleId="a4">
    <w:name w:val="footnote text"/>
    <w:basedOn w:val="a"/>
    <w:link w:val="a5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61483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961483"/>
    <w:rPr>
      <w:vertAlign w:val="superscript"/>
    </w:rPr>
  </w:style>
  <w:style w:type="character" w:styleId="a7">
    <w:name w:val="Hyperlink"/>
    <w:basedOn w:val="a0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AA6B79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1828</Words>
  <Characters>10422</Characters>
  <Application>Microsoft Office Word</Application>
  <DocSecurity>0</DocSecurity>
  <Lines>86</Lines>
  <Paragraphs>24</Paragraphs>
  <ScaleCrop>false</ScaleCrop>
  <Company/>
  <LinksUpToDate>false</LinksUpToDate>
  <CharactersWithSpaces>12226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Надежда</cp:lastModifiedBy>
  <cp:revision>30</cp:revision>
  <dcterms:created xsi:type="dcterms:W3CDTF">2016-09-15T07:12:00Z</dcterms:created>
  <dcterms:modified xsi:type="dcterms:W3CDTF">2024-11-05T06:03:00Z</dcterms:modified>
</cp:coreProperties>
</file>