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Всероссийской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школьников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немецкому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 w:rsidR="00EC2F20">
        <w:rPr>
          <w:rFonts w:ascii="Times New Roman" w:hAnsi="Times New Roman" w:cs="Times New Roman"/>
          <w:sz w:val="28"/>
          <w:szCs w:val="28"/>
        </w:rPr>
        <w:t>.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</w:t>
      </w:r>
      <w:proofErr w:type="spellStart"/>
      <w:r w:rsidRPr="005B1FCF">
        <w:rPr>
          <w:rFonts w:ascii="Times New Roman" w:hAnsi="Times New Roman" w:cs="Times New Roman"/>
          <w:sz w:val="28"/>
          <w:szCs w:val="28"/>
        </w:rPr>
        <w:t>бейдже</w:t>
      </w:r>
      <w:proofErr w:type="spellEnd"/>
      <w:r w:rsidRPr="005B1FCF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олимпиадных заданий и их решений, показа работ и </w:t>
      </w:r>
      <w:proofErr w:type="gramStart"/>
      <w:r w:rsidRPr="001F756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1F7566">
        <w:rPr>
          <w:rFonts w:ascii="Times New Roman" w:hAnsi="Times New Roman" w:cs="Times New Roman"/>
          <w:sz w:val="28"/>
          <w:szCs w:val="28"/>
        </w:rPr>
        <w:t xml:space="preserve">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F07E2C" w:rsidRDefault="00F07E2C" w:rsidP="009E086A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7E2C" w:rsidRPr="00CC31A1" w:rsidRDefault="00F07E2C" w:rsidP="009E086A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принятой </w:t>
      </w:r>
      <w:proofErr w:type="spellStart"/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</w:t>
      </w:r>
      <w:proofErr w:type="spellEnd"/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Pr="005F3EE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135 минут (2 часа 15 минут)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160 минут (2 часа 40 минут)</w:t>
      </w:r>
    </w:p>
    <w:p w:rsidR="00F07E2C" w:rsidRPr="00CD6D7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CD6D72">
        <w:rPr>
          <w:rFonts w:ascii="Times New Roman" w:hAnsi="Times New Roman" w:cs="Times New Roman"/>
          <w:sz w:val="28"/>
          <w:szCs w:val="28"/>
        </w:rPr>
        <w:t>45 мин</w:t>
      </w:r>
      <w:r>
        <w:rPr>
          <w:rFonts w:ascii="Times New Roman" w:hAnsi="Times New Roman" w:cs="Times New Roman"/>
          <w:sz w:val="28"/>
          <w:szCs w:val="28"/>
        </w:rPr>
        <w:t xml:space="preserve">ут на подготовку + 7–9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E2C" w:rsidRPr="00CD6D7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9–11 классы: 60</w:t>
      </w:r>
      <w:r w:rsidRPr="00CD6D72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CD6D72">
        <w:rPr>
          <w:rFonts w:ascii="Times New Roman" w:hAnsi="Times New Roman" w:cs="Times New Roman"/>
          <w:sz w:val="28"/>
          <w:szCs w:val="28"/>
        </w:rPr>
        <w:t xml:space="preserve"> на подготовку + 10</w:t>
      </w:r>
      <w:r>
        <w:rPr>
          <w:rFonts w:ascii="Times New Roman" w:hAnsi="Times New Roman" w:cs="Times New Roman"/>
          <w:sz w:val="28"/>
          <w:szCs w:val="28"/>
        </w:rPr>
        <w:t xml:space="preserve">–12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Default="00F07E2C" w:rsidP="009E086A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конкурсов дано в спецификации заданий.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выполнения заданий.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CC31A1">
      <w:pPr>
        <w:pStyle w:val="a4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B4033E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письменного тура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предлагается выполнение следующих требований:</w:t>
      </w:r>
    </w:p>
    <w:p w:rsidR="00F07E2C" w:rsidRDefault="00F07E2C" w:rsidP="00CC31A1">
      <w:pPr>
        <w:pStyle w:val="a4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во всех рабочих аудиториях должны быть часы, поскольку выполнение заданий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требует контроля над временем;</w:t>
      </w:r>
    </w:p>
    <w:p w:rsidR="00F07E2C" w:rsidRDefault="00F07E2C" w:rsidP="00FF40AF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для проведения теста по </w:t>
      </w:r>
      <w:proofErr w:type="spellStart"/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аудированию</w:t>
      </w:r>
      <w:bookmarkStart w:id="0" w:name="_GoBack"/>
      <w:bookmarkEnd w:id="0"/>
      <w:proofErr w:type="spellEnd"/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F07E2C" w:rsidRDefault="00F07E2C" w:rsidP="00CC31A1">
      <w:pPr>
        <w:pStyle w:val="a4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для проведения всех прочих конкурсов письменного тура не требуется</w:t>
      </w:r>
      <w:r w:rsidRPr="009243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специальных технических средств. </w:t>
      </w:r>
    </w:p>
    <w:p w:rsidR="00F07E2C" w:rsidRDefault="00F07E2C" w:rsidP="00CC31A1">
      <w:pPr>
        <w:pStyle w:val="a4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листов ответов, в аудитории должны быть запасные ручки, запасные комплекты заданий, запасные листы ответов и бумага для черновиков. </w:t>
      </w:r>
    </w:p>
    <w:p w:rsidR="00F07E2C" w:rsidRDefault="00F07E2C" w:rsidP="00CC31A1">
      <w:pPr>
        <w:pStyle w:val="a4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Style w:val="fontstyle21"/>
          <w:rFonts w:ascii="Times New Roman" w:hAnsi="Times New Roman" w:cs="Times New Roman"/>
          <w:sz w:val="28"/>
          <w:szCs w:val="28"/>
        </w:rPr>
        <w:t>Д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ля проведения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устного тура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подготовить: </w:t>
      </w:r>
    </w:p>
    <w:p w:rsidR="00F07E2C" w:rsidRDefault="00F07E2C" w:rsidP="00CC31A1">
      <w:pPr>
        <w:pStyle w:val="a4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большую аудиторию для ожидания; одну-две аудитории для подготовки, где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конкурсанты выбирают задание и готовят свою устную презентацию в группах. Количество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посадочных мест определяется из расчёта один стол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 группу из 4–5 человек + 1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стол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для представителя оргкомитета и выкладки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используемых материалов;</w:t>
      </w:r>
    </w:p>
    <w:p w:rsidR="00F07E2C" w:rsidRDefault="00F07E2C" w:rsidP="00CC31A1">
      <w:pPr>
        <w:pStyle w:val="a4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>б) небольшие аудитории для работы жюри с конкурсантами, исходя из количества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участников, соответствующее количество </w:t>
      </w:r>
      <w:r>
        <w:rPr>
          <w:rFonts w:ascii="Times New Roman" w:hAnsi="Times New Roman" w:cs="Times New Roman"/>
          <w:color w:val="000000"/>
          <w:sz w:val="28"/>
          <w:szCs w:val="28"/>
        </w:rPr>
        <w:t>цифровых устройств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, обеспечивающих качественную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аудиозапись и воспроизведение речи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конкурсантов.</w:t>
      </w:r>
    </w:p>
    <w:p w:rsidR="00F07E2C" w:rsidRPr="00B4033E" w:rsidRDefault="00F07E2C" w:rsidP="00CC31A1">
      <w:pPr>
        <w:pStyle w:val="a4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В каждой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удитории у членов жюри должен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необходимый комплект материалов: задание устного тура (для членов жюри); таблички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 номерами 1–5 (для участников); протоколы устного ответа (для жюри); критерии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оценивания конкурса устной речи (для жюри).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или использования </w:t>
      </w:r>
      <w:proofErr w:type="spellStart"/>
      <w:r w:rsidRPr="006C1AC0">
        <w:rPr>
          <w:rFonts w:ascii="Times New Roman" w:hAnsi="Times New Roman" w:cs="Times New Roman"/>
          <w:color w:val="000000"/>
          <w:sz w:val="28"/>
          <w:szCs w:val="28"/>
        </w:rPr>
        <w:t>Wi-Fi</w:t>
      </w:r>
      <w:proofErr w:type="spellEnd"/>
      <w:r w:rsidRPr="006C1A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Pr="006C1AC0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F07E2C" w:rsidRPr="00040EAB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F07E2C" w:rsidRPr="00040EAB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чем 7 календарных дней после окончания 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Показ работ осуществляется в сроки, уставленные оргкомитетом,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Показ осуществляется после проведения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видеофиксацию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оргмоделью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Рособрнадзора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рассмотрении апелляции. В случае нарушения указанного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F07E2C" w:rsidRPr="00040EAB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муниципального этапа </w:t>
      </w:r>
      <w:proofErr w:type="gramStart"/>
      <w:r w:rsidRPr="00450799">
        <w:rPr>
          <w:rFonts w:ascii="Times New Roman" w:hAnsi="Times New Roman" w:cs="Times New Roman"/>
          <w:b/>
          <w:bCs/>
          <w:sz w:val="28"/>
          <w:szCs w:val="28"/>
        </w:rPr>
        <w:t>Всероссийской</w:t>
      </w:r>
      <w:proofErr w:type="gramEnd"/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Pr="003522F6" w:rsidRDefault="00F07E2C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07E2C" w:rsidSect="008B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BA5" w:rsidRDefault="00AB7BA5" w:rsidP="00961483">
      <w:pPr>
        <w:spacing w:after="0" w:line="240" w:lineRule="auto"/>
      </w:pPr>
      <w:r>
        <w:separator/>
      </w:r>
    </w:p>
  </w:endnote>
  <w:endnote w:type="continuationSeparator" w:id="0">
    <w:p w:rsidR="00AB7BA5" w:rsidRDefault="00AB7BA5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BA5" w:rsidRDefault="00AB7BA5" w:rsidP="00961483">
      <w:pPr>
        <w:spacing w:after="0" w:line="240" w:lineRule="auto"/>
      </w:pPr>
      <w:r>
        <w:separator/>
      </w:r>
    </w:p>
  </w:footnote>
  <w:footnote w:type="continuationSeparator" w:id="0">
    <w:p w:rsidR="00AB7BA5" w:rsidRDefault="00AB7BA5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D37E2"/>
    <w:rsid w:val="000E26CD"/>
    <w:rsid w:val="000E4561"/>
    <w:rsid w:val="000F62FB"/>
    <w:rsid w:val="00147B8E"/>
    <w:rsid w:val="001773F9"/>
    <w:rsid w:val="001E2C0C"/>
    <w:rsid w:val="001F7566"/>
    <w:rsid w:val="00236DBF"/>
    <w:rsid w:val="00277432"/>
    <w:rsid w:val="002B55C9"/>
    <w:rsid w:val="002C19B4"/>
    <w:rsid w:val="002F5FCD"/>
    <w:rsid w:val="00321833"/>
    <w:rsid w:val="00344635"/>
    <w:rsid w:val="003522F6"/>
    <w:rsid w:val="003D5711"/>
    <w:rsid w:val="00403889"/>
    <w:rsid w:val="00450799"/>
    <w:rsid w:val="00454172"/>
    <w:rsid w:val="0048449F"/>
    <w:rsid w:val="00490A85"/>
    <w:rsid w:val="00495628"/>
    <w:rsid w:val="004B1AFF"/>
    <w:rsid w:val="00507672"/>
    <w:rsid w:val="00531D51"/>
    <w:rsid w:val="00582176"/>
    <w:rsid w:val="00594745"/>
    <w:rsid w:val="005B1FCF"/>
    <w:rsid w:val="005D154F"/>
    <w:rsid w:val="005D6E02"/>
    <w:rsid w:val="005E07EE"/>
    <w:rsid w:val="005F06BA"/>
    <w:rsid w:val="005F3EE2"/>
    <w:rsid w:val="006302F5"/>
    <w:rsid w:val="006327D0"/>
    <w:rsid w:val="006C1AC0"/>
    <w:rsid w:val="006E4F10"/>
    <w:rsid w:val="006E70CD"/>
    <w:rsid w:val="007228DE"/>
    <w:rsid w:val="00781E08"/>
    <w:rsid w:val="0078307C"/>
    <w:rsid w:val="007B53D5"/>
    <w:rsid w:val="007D7AEC"/>
    <w:rsid w:val="0082448C"/>
    <w:rsid w:val="008258D4"/>
    <w:rsid w:val="00865684"/>
    <w:rsid w:val="00872DD6"/>
    <w:rsid w:val="008B04C8"/>
    <w:rsid w:val="008B096C"/>
    <w:rsid w:val="008B13BA"/>
    <w:rsid w:val="008C07DA"/>
    <w:rsid w:val="008C4102"/>
    <w:rsid w:val="009003A7"/>
    <w:rsid w:val="009243D7"/>
    <w:rsid w:val="00961483"/>
    <w:rsid w:val="00984339"/>
    <w:rsid w:val="009A5D4C"/>
    <w:rsid w:val="009A7C9B"/>
    <w:rsid w:val="009B60B3"/>
    <w:rsid w:val="009E086A"/>
    <w:rsid w:val="00A52580"/>
    <w:rsid w:val="00A825DF"/>
    <w:rsid w:val="00AA35FF"/>
    <w:rsid w:val="00AB7BA5"/>
    <w:rsid w:val="00AF5475"/>
    <w:rsid w:val="00B04C01"/>
    <w:rsid w:val="00B22DE8"/>
    <w:rsid w:val="00B4033E"/>
    <w:rsid w:val="00B67C15"/>
    <w:rsid w:val="00B73860"/>
    <w:rsid w:val="00BB53F2"/>
    <w:rsid w:val="00C01039"/>
    <w:rsid w:val="00C10DE8"/>
    <w:rsid w:val="00CC31A1"/>
    <w:rsid w:val="00CD6D72"/>
    <w:rsid w:val="00D22336"/>
    <w:rsid w:val="00D87303"/>
    <w:rsid w:val="00D942F4"/>
    <w:rsid w:val="00DE67C0"/>
    <w:rsid w:val="00E47928"/>
    <w:rsid w:val="00E527D8"/>
    <w:rsid w:val="00E53172"/>
    <w:rsid w:val="00E57859"/>
    <w:rsid w:val="00EC2F20"/>
    <w:rsid w:val="00ED5DCA"/>
    <w:rsid w:val="00F07E2C"/>
    <w:rsid w:val="00F46949"/>
    <w:rsid w:val="00F72CF1"/>
    <w:rsid w:val="00FD040B"/>
    <w:rsid w:val="00FD11DD"/>
    <w:rsid w:val="00FF31C6"/>
    <w:rsid w:val="00FF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9243D7"/>
    <w:rPr>
      <w:rFonts w:ascii="SymbolMT" w:hAnsi="SymbolMT" w:cs="SymbolMT"/>
      <w:color w:val="000000"/>
      <w:sz w:val="24"/>
      <w:szCs w:val="24"/>
    </w:rPr>
  </w:style>
  <w:style w:type="character" w:customStyle="1" w:styleId="fontstyle21">
    <w:name w:val="fontstyle21"/>
    <w:uiPriority w:val="99"/>
    <w:rsid w:val="009243D7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8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2173</Words>
  <Characters>12387</Characters>
  <Application>Microsoft Office Word</Application>
  <DocSecurity>0</DocSecurity>
  <Lines>103</Lines>
  <Paragraphs>29</Paragraphs>
  <ScaleCrop>false</ScaleCrop>
  <Company/>
  <LinksUpToDate>false</LinksUpToDate>
  <CharactersWithSpaces>14531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8</cp:revision>
  <dcterms:created xsi:type="dcterms:W3CDTF">2024-09-20T06:59:00Z</dcterms:created>
  <dcterms:modified xsi:type="dcterms:W3CDTF">2024-11-05T06:11:00Z</dcterms:modified>
</cp:coreProperties>
</file>